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E7" w:rsidRDefault="00143CE7" w:rsidP="00143CE7">
      <w:pPr>
        <w:jc w:val="both"/>
      </w:pPr>
      <w:r>
        <w:fldChar w:fldCharType="begin"/>
      </w:r>
      <w:r>
        <w:instrText xml:space="preserve"> HYPERLINK "http://www.lensk.gosnadzor.ru/activity/gosudarstvennye-uslugi-upravleniya/vydacha-razresheniy-na-vedenie-rabot-so-vzryvchatymi-materialami-promyshlennogo-naznacheniya/Заявление%20на%20предоставление%20государственной%20услуги.docx" </w:instrText>
      </w:r>
      <w:r>
        <w:fldChar w:fldCharType="separate"/>
      </w:r>
      <w:r w:rsidRPr="00F22E70">
        <w:rPr>
          <w:color w:val="0000FF"/>
          <w:u w:val="single"/>
        </w:rPr>
        <w:t>Образцы документов</w:t>
      </w:r>
      <w:r>
        <w:rPr>
          <w:color w:val="0000FF"/>
          <w:u w:val="single"/>
        </w:rPr>
        <w:fldChar w:fldCharType="end"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</w:tblGrid>
      <w:tr w:rsidR="00143CE7" w:rsidRPr="00F22E70" w:rsidTr="0061042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7" w:rsidRPr="00F22E70" w:rsidRDefault="00143CE7" w:rsidP="00610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22E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Бланк заявителя</w:t>
            </w:r>
          </w:p>
        </w:tc>
      </w:tr>
    </w:tbl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В __________________________________________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</w:t>
      </w:r>
      <w:proofErr w:type="gramStart"/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(наименование уполномоченного структурного</w:t>
      </w:r>
      <w:proofErr w:type="gramEnd"/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подразделения </w:t>
      </w:r>
      <w:proofErr w:type="spellStart"/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Ростехнадзора</w:t>
      </w:r>
      <w:proofErr w:type="spellEnd"/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либо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территориального органа </w:t>
      </w:r>
      <w:proofErr w:type="spellStart"/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Ростехнадзора</w:t>
      </w:r>
      <w:proofErr w:type="spellEnd"/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1" w:name="Par468"/>
      <w:bookmarkEnd w:id="1"/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об оформлении (переоформлении) горноотводной документации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</w:t>
      </w:r>
      <w:proofErr w:type="gramStart"/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(полное наименование пользователя недр, адрес места нахождения,</w:t>
      </w:r>
      <w:proofErr w:type="gramEnd"/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___________________________________________________________________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ИНН контактные данные: почтовый адрес, телефон, адрес </w:t>
      </w:r>
      <w:proofErr w:type="gramStart"/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электронной</w:t>
      </w:r>
      <w:proofErr w:type="gramEnd"/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почты (при наличии)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направляет: _______________________________________________________________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(перечень документов)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Просит  оформить  (переоформить)  горноотводную   документацию  к  лицензии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(нужное подчеркнуть)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на пользование недрами __________________ для осуществления: ______________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(серия, номер)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(вид   работ   согласно   лицензии  на  пользование  недрами,  наименование</w:t>
      </w:r>
      <w:proofErr w:type="gramEnd"/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месторождения  полезных  ископаемых  и  (или)  участка недр и (или) объекта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недропользования,   реквизиты  горноотводной  документации  (указываются  в</w:t>
      </w:r>
      <w:proofErr w:type="gramEnd"/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случае</w:t>
      </w:r>
      <w:proofErr w:type="gramEnd"/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ее переоформления)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Способ получения документов: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7069832A" wp14:editId="1AD9D3B4">
            <wp:extent cx="1809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 </w:t>
      </w:r>
      <w:proofErr w:type="spellStart"/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Ростехнадзоре</w:t>
      </w:r>
      <w:proofErr w:type="spellEnd"/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(его территориальном органе)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319B5404" wp14:editId="2EF2FD10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почтовым отправлением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Достоверность сведений в представляемых материалах гарантирую.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   ___________________   _________________________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22E7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(должность)             (подпись)                   (ФИО)</w:t>
      </w: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3CE7" w:rsidRPr="00F22E70" w:rsidRDefault="00143CE7" w:rsidP="00143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3CE7" w:rsidRPr="00F22E70" w:rsidRDefault="00143CE7" w:rsidP="00143CE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43CE7" w:rsidRDefault="00143CE7" w:rsidP="00143CE7">
      <w:pPr>
        <w:jc w:val="both"/>
      </w:pPr>
    </w:p>
    <w:p w:rsidR="00CF7DDD" w:rsidRDefault="00CF7DDD"/>
    <w:sectPr w:rsidR="00CF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E7"/>
    <w:rsid w:val="00143CE7"/>
    <w:rsid w:val="00C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2019-12-16T07:31:00Z</dcterms:created>
  <dcterms:modified xsi:type="dcterms:W3CDTF">2019-12-16T07:31:00Z</dcterms:modified>
</cp:coreProperties>
</file>